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61956" w14:textId="77777777" w:rsidR="001629B3" w:rsidRDefault="001629B3" w:rsidP="001629B3">
      <w:pPr>
        <w:pStyle w:val="Sidehoved"/>
        <w:jc w:val="center"/>
      </w:pPr>
      <w:r>
        <w:t>Lene Th. Thomsen</w:t>
      </w:r>
    </w:p>
    <w:p w14:paraId="3C16A679" w14:textId="77777777" w:rsidR="001629B3" w:rsidRDefault="001629B3" w:rsidP="001629B3">
      <w:pPr>
        <w:pStyle w:val="Sidehoved"/>
        <w:jc w:val="center"/>
      </w:pPr>
      <w:r>
        <w:t>Speciallæge</w:t>
      </w:r>
    </w:p>
    <w:p w14:paraId="4BFD4C92" w14:textId="5F9EF0D6" w:rsidR="001629B3" w:rsidRDefault="002050C3" w:rsidP="001629B3">
      <w:pPr>
        <w:pStyle w:val="Sidehoved"/>
        <w:jc w:val="center"/>
      </w:pPr>
      <w:r>
        <w:t>Taastrup Hovedgade 41, st.tv</w:t>
      </w:r>
    </w:p>
    <w:p w14:paraId="4F6F5B00" w14:textId="77777777" w:rsidR="001629B3" w:rsidRDefault="001629B3" w:rsidP="001629B3">
      <w:pPr>
        <w:pStyle w:val="Sidehoved"/>
        <w:jc w:val="center"/>
      </w:pPr>
      <w:r>
        <w:t>2630 Taastrup</w:t>
      </w:r>
    </w:p>
    <w:p w14:paraId="7E02E04B" w14:textId="77777777" w:rsidR="001629B3" w:rsidRDefault="001629B3" w:rsidP="001629B3">
      <w:pPr>
        <w:pStyle w:val="Sidehoved"/>
      </w:pPr>
      <w:r>
        <w:tab/>
      </w:r>
      <w:r>
        <w:tab/>
      </w:r>
    </w:p>
    <w:p w14:paraId="4F63A085" w14:textId="77777777" w:rsidR="001629B3" w:rsidRDefault="001629B3" w:rsidP="001629B3">
      <w:pPr>
        <w:rPr>
          <w:b/>
        </w:rPr>
      </w:pPr>
    </w:p>
    <w:p w14:paraId="3C11F126" w14:textId="77777777" w:rsidR="001629B3" w:rsidRDefault="001629B3" w:rsidP="001629B3">
      <w:pPr>
        <w:rPr>
          <w:b/>
        </w:rPr>
      </w:pPr>
      <w:r>
        <w:rPr>
          <w:b/>
        </w:rPr>
        <w:t>Patientvejledning til</w:t>
      </w:r>
    </w:p>
    <w:p w14:paraId="175D08B0" w14:textId="77777777" w:rsidR="001629B3" w:rsidRDefault="001629B3" w:rsidP="001629B3">
      <w:r>
        <w:rPr>
          <w:b/>
        </w:rPr>
        <w:t>SALTVANDSOPSNUSNING</w:t>
      </w:r>
    </w:p>
    <w:p w14:paraId="6722FF28" w14:textId="77777777" w:rsidR="001629B3" w:rsidRDefault="001629B3" w:rsidP="001629B3"/>
    <w:p w14:paraId="44A39CB7" w14:textId="37E104FA" w:rsidR="001629B3" w:rsidRDefault="001629B3" w:rsidP="001629B3"/>
    <w:p w14:paraId="4E88C5C8" w14:textId="77777777" w:rsidR="001629B3" w:rsidRDefault="001629B3" w:rsidP="001629B3"/>
    <w:p w14:paraId="53BFE3A2" w14:textId="759EEEEC" w:rsidR="001629B3" w:rsidRDefault="001629B3" w:rsidP="001629B3">
      <w:pPr>
        <w:numPr>
          <w:ilvl w:val="0"/>
          <w:numId w:val="1"/>
        </w:numPr>
      </w:pPr>
      <w:r>
        <w:t xml:space="preserve">Til ½ l lunken vand tilsættes 1 teskefuld kogesalt. </w:t>
      </w:r>
    </w:p>
    <w:p w14:paraId="6D40CDF1" w14:textId="77777777" w:rsidR="001629B3" w:rsidRDefault="001629B3" w:rsidP="001629B3">
      <w:pPr>
        <w:ind w:left="1665"/>
      </w:pPr>
    </w:p>
    <w:p w14:paraId="038C9ED0" w14:textId="77777777" w:rsidR="001629B3" w:rsidRDefault="001629B3" w:rsidP="001629B3"/>
    <w:p w14:paraId="44B546B0" w14:textId="6A297A47" w:rsidR="001629B3" w:rsidRDefault="001629B3" w:rsidP="001629B3">
      <w:pPr>
        <w:numPr>
          <w:ilvl w:val="0"/>
          <w:numId w:val="1"/>
        </w:numPr>
      </w:pPr>
      <w:r>
        <w:t>En spiseskefuld saltvand opsnuses gennem det ene næsebor, idet man holder for det andet næsebor med en finger.</w:t>
      </w:r>
    </w:p>
    <w:p w14:paraId="5444ED01" w14:textId="77777777" w:rsidR="001629B3" w:rsidRDefault="001629B3" w:rsidP="001629B3">
      <w:pPr>
        <w:ind w:left="1665"/>
      </w:pPr>
    </w:p>
    <w:p w14:paraId="79659F75" w14:textId="77777777" w:rsidR="001629B3" w:rsidRDefault="001629B3" w:rsidP="001629B3"/>
    <w:p w14:paraId="4AA33D52" w14:textId="734518D3" w:rsidR="001629B3" w:rsidRDefault="001629B3" w:rsidP="001629B3">
      <w:pPr>
        <w:numPr>
          <w:ilvl w:val="0"/>
          <w:numId w:val="1"/>
        </w:numPr>
      </w:pPr>
      <w:r>
        <w:t>For at saltvandet kan have frit afløb fra næsen, holdes hovedet hen over en vask.</w:t>
      </w:r>
    </w:p>
    <w:p w14:paraId="3CD65236" w14:textId="77777777" w:rsidR="001629B3" w:rsidRDefault="001629B3" w:rsidP="001629B3">
      <w:pPr>
        <w:ind w:left="1665"/>
      </w:pPr>
    </w:p>
    <w:p w14:paraId="73744954" w14:textId="77777777" w:rsidR="001629B3" w:rsidRDefault="001629B3" w:rsidP="001629B3"/>
    <w:p w14:paraId="4F2E13DA" w14:textId="77777777" w:rsidR="001629B3" w:rsidRDefault="001629B3" w:rsidP="001629B3">
      <w:pPr>
        <w:numPr>
          <w:ilvl w:val="0"/>
          <w:numId w:val="1"/>
        </w:numPr>
      </w:pPr>
      <w:r>
        <w:t>Opsnusningen udføres 3-4 gange, samt flere gange daglig efter behov.</w:t>
      </w:r>
    </w:p>
    <w:p w14:paraId="35BC613F" w14:textId="77777777" w:rsidR="001629B3" w:rsidRDefault="001629B3" w:rsidP="001629B3"/>
    <w:p w14:paraId="16EB7991" w14:textId="77777777" w:rsidR="001629B3" w:rsidRDefault="001629B3" w:rsidP="001629B3"/>
    <w:p w14:paraId="3798A879" w14:textId="77777777" w:rsidR="001629B3" w:rsidRDefault="001629B3" w:rsidP="001629B3"/>
    <w:p w14:paraId="417B7BD1" w14:textId="77777777" w:rsidR="001629B3" w:rsidRDefault="001629B3" w:rsidP="001629B3"/>
    <w:p w14:paraId="62A374AF" w14:textId="76840332" w:rsidR="001629B3" w:rsidRDefault="001629B3" w:rsidP="001629B3">
      <w:r>
        <w:t>Der kan med fordel købes et næseskyllehorn på apoteket, der går det nemmere at skylle næsen.</w:t>
      </w:r>
    </w:p>
    <w:p w14:paraId="33C04294" w14:textId="77777777" w:rsidR="001629B3" w:rsidRDefault="001629B3" w:rsidP="001629B3"/>
    <w:p w14:paraId="2C6BD205" w14:textId="77777777" w:rsidR="001629B3" w:rsidRPr="002050C3" w:rsidRDefault="001629B3" w:rsidP="001629B3">
      <w:pPr>
        <w:ind w:left="5216"/>
      </w:pPr>
    </w:p>
    <w:p w14:paraId="1A3F8F92" w14:textId="77777777" w:rsidR="001629B3" w:rsidRPr="002050C3" w:rsidRDefault="001629B3" w:rsidP="001629B3">
      <w:pPr>
        <w:ind w:left="5216"/>
      </w:pPr>
    </w:p>
    <w:p w14:paraId="54DA4554" w14:textId="77777777" w:rsidR="001629B3" w:rsidRPr="002050C3" w:rsidRDefault="001629B3" w:rsidP="001629B3">
      <w:pPr>
        <w:ind w:left="5216"/>
      </w:pPr>
    </w:p>
    <w:p w14:paraId="793DD23F" w14:textId="77777777" w:rsidR="001629B3" w:rsidRPr="002050C3" w:rsidRDefault="001629B3" w:rsidP="001629B3">
      <w:pPr>
        <w:ind w:left="5216"/>
      </w:pPr>
    </w:p>
    <w:p w14:paraId="473899A4" w14:textId="77777777" w:rsidR="001629B3" w:rsidRPr="002050C3" w:rsidRDefault="001629B3" w:rsidP="001629B3">
      <w:pPr>
        <w:ind w:left="5216"/>
      </w:pPr>
    </w:p>
    <w:p w14:paraId="6253E884" w14:textId="77777777" w:rsidR="001629B3" w:rsidRPr="002050C3" w:rsidRDefault="001629B3" w:rsidP="001629B3">
      <w:pPr>
        <w:ind w:left="5216"/>
      </w:pPr>
    </w:p>
    <w:p w14:paraId="0C12028D" w14:textId="77777777" w:rsidR="001629B3" w:rsidRPr="002050C3" w:rsidRDefault="001629B3" w:rsidP="001629B3">
      <w:pPr>
        <w:ind w:left="5216"/>
      </w:pPr>
    </w:p>
    <w:p w14:paraId="4014145D" w14:textId="77777777" w:rsidR="001629B3" w:rsidRPr="002050C3" w:rsidRDefault="001629B3" w:rsidP="001629B3">
      <w:pPr>
        <w:ind w:left="5216"/>
      </w:pPr>
    </w:p>
    <w:p w14:paraId="7AA83707" w14:textId="77777777" w:rsidR="001629B3" w:rsidRPr="002050C3" w:rsidRDefault="001629B3" w:rsidP="001629B3">
      <w:pPr>
        <w:ind w:left="5216"/>
      </w:pPr>
    </w:p>
    <w:p w14:paraId="0D805323" w14:textId="77777777" w:rsidR="001629B3" w:rsidRPr="002050C3" w:rsidRDefault="001629B3" w:rsidP="001629B3">
      <w:pPr>
        <w:ind w:left="5216"/>
      </w:pPr>
    </w:p>
    <w:p w14:paraId="61DD3852" w14:textId="77777777" w:rsidR="001629B3" w:rsidRPr="002050C3" w:rsidRDefault="001629B3" w:rsidP="001629B3">
      <w:pPr>
        <w:ind w:left="5216"/>
      </w:pPr>
    </w:p>
    <w:p w14:paraId="21396D60" w14:textId="77777777" w:rsidR="001629B3" w:rsidRPr="002050C3" w:rsidRDefault="001629B3" w:rsidP="001629B3">
      <w:pPr>
        <w:ind w:left="5216"/>
      </w:pPr>
    </w:p>
    <w:p w14:paraId="4AF53CA3" w14:textId="77777777" w:rsidR="001629B3" w:rsidRPr="002050C3" w:rsidRDefault="001629B3" w:rsidP="001629B3">
      <w:pPr>
        <w:ind w:left="5216"/>
      </w:pPr>
    </w:p>
    <w:p w14:paraId="2EBEF1F2" w14:textId="77777777" w:rsidR="001629B3" w:rsidRPr="002050C3" w:rsidRDefault="001629B3" w:rsidP="001629B3">
      <w:pPr>
        <w:ind w:left="5216"/>
      </w:pPr>
    </w:p>
    <w:p w14:paraId="3EA39CC1" w14:textId="77777777" w:rsidR="001629B3" w:rsidRPr="002050C3" w:rsidRDefault="001629B3" w:rsidP="001629B3">
      <w:pPr>
        <w:ind w:left="5216"/>
      </w:pPr>
    </w:p>
    <w:p w14:paraId="098DEBB2" w14:textId="77777777" w:rsidR="001629B3" w:rsidRPr="002050C3" w:rsidRDefault="001629B3" w:rsidP="001629B3">
      <w:pPr>
        <w:ind w:left="5216"/>
      </w:pPr>
    </w:p>
    <w:p w14:paraId="6C6FDB0A" w14:textId="77777777" w:rsidR="001629B3" w:rsidRPr="002050C3" w:rsidRDefault="001629B3" w:rsidP="001629B3">
      <w:pPr>
        <w:ind w:left="5216"/>
      </w:pPr>
    </w:p>
    <w:p w14:paraId="3428F55A" w14:textId="77777777" w:rsidR="001629B3" w:rsidRPr="002050C3" w:rsidRDefault="001629B3" w:rsidP="001629B3">
      <w:pPr>
        <w:ind w:left="5216"/>
      </w:pPr>
    </w:p>
    <w:p w14:paraId="56F62628" w14:textId="77777777" w:rsidR="001629B3" w:rsidRPr="002050C3" w:rsidRDefault="001629B3" w:rsidP="001629B3"/>
    <w:p w14:paraId="3AAE84E5" w14:textId="74237A12" w:rsidR="000F55D1" w:rsidRPr="001629B3" w:rsidRDefault="001629B3" w:rsidP="001629B3">
      <w:pPr>
        <w:ind w:left="6520" w:hanging="1304"/>
        <w:rPr>
          <w:lang w:val="en-US"/>
        </w:rPr>
      </w:pPr>
      <w:r w:rsidRPr="002050C3">
        <w:t xml:space="preserve">                             </w:t>
      </w:r>
      <w:r>
        <w:rPr>
          <w:lang w:val="en-US"/>
        </w:rPr>
        <w:t>Revideret januar 2021 LTT</w:t>
      </w:r>
    </w:p>
    <w:sectPr w:rsidR="000F55D1" w:rsidRPr="001629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45251"/>
    <w:multiLevelType w:val="hybridMultilevel"/>
    <w:tmpl w:val="58449AD4"/>
    <w:lvl w:ilvl="0" w:tplc="714A9B4C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1728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B3"/>
    <w:rsid w:val="000F55D1"/>
    <w:rsid w:val="001629B3"/>
    <w:rsid w:val="002050C3"/>
    <w:rsid w:val="009B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741F"/>
  <w15:chartTrackingRefBased/>
  <w15:docId w15:val="{0F37613F-CAEE-4D81-9BBF-2F7D3EF7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unhideWhenUsed/>
    <w:rsid w:val="001629B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1629B3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528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Thomsen</dc:creator>
  <cp:keywords/>
  <dc:description/>
  <cp:lastModifiedBy>Lene Thomsen</cp:lastModifiedBy>
  <cp:revision>2</cp:revision>
  <dcterms:created xsi:type="dcterms:W3CDTF">2021-12-07T12:37:00Z</dcterms:created>
  <dcterms:modified xsi:type="dcterms:W3CDTF">2025-09-09T12:46:00Z</dcterms:modified>
</cp:coreProperties>
</file>